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4AB38" w14:textId="77777777" w:rsidR="00AF6790" w:rsidRDefault="00AF6790" w:rsidP="00AF6790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3220EA2A" w14:textId="032E1FC0" w:rsidR="00450A05" w:rsidRPr="009F69A3" w:rsidRDefault="00450A05" w:rsidP="009F69A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2CC09268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3C41F75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5F788F3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60778" w:rsidRPr="00A60778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44D83A9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2FB9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6711E3C4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2BD7978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9E9DAB1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60778" w:rsidRPr="008358F1">
              <w:rPr>
                <w:b/>
              </w:rPr>
              <w:t xml:space="preserve">JĘZYK OBCY </w:t>
            </w:r>
            <w:r w:rsidR="00A60778">
              <w:rPr>
                <w:b/>
              </w:rPr>
              <w:t xml:space="preserve">- </w:t>
            </w:r>
            <w:r w:rsidR="00BE63CF" w:rsidRPr="008358F1">
              <w:rPr>
                <w:b/>
              </w:rPr>
              <w:t>JĘZYK ANGIELSKI</w:t>
            </w:r>
          </w:p>
          <w:p w14:paraId="4B7799EF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4659334D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2FB9">
              <w:rPr>
                <w:sz w:val="24"/>
                <w:szCs w:val="24"/>
              </w:rPr>
              <w:t xml:space="preserve"> A/1-1</w:t>
            </w:r>
          </w:p>
        </w:tc>
      </w:tr>
      <w:tr w:rsidR="00450A05" w:rsidRPr="00742916" w14:paraId="45368670" w14:textId="77777777" w:rsidTr="00FE7335">
        <w:trPr>
          <w:cantSplit/>
        </w:trPr>
        <w:tc>
          <w:tcPr>
            <w:tcW w:w="497" w:type="dxa"/>
            <w:vMerge/>
          </w:tcPr>
          <w:p w14:paraId="345BCB64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0969877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6C63DE9A" w14:textId="77777777"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14:paraId="4E5F9DD3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04253F13" w14:textId="77777777" w:rsidTr="00FE7335">
        <w:trPr>
          <w:cantSplit/>
        </w:trPr>
        <w:tc>
          <w:tcPr>
            <w:tcW w:w="497" w:type="dxa"/>
            <w:vMerge/>
          </w:tcPr>
          <w:p w14:paraId="57D047E9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C638B96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F5975">
              <w:rPr>
                <w:b/>
                <w:sz w:val="24"/>
                <w:szCs w:val="24"/>
              </w:rPr>
              <w:t>SNOSZKOLNA</w:t>
            </w:r>
          </w:p>
          <w:p w14:paraId="41EEE072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68BAD558" w14:textId="77777777" w:rsidTr="00FE7335">
        <w:trPr>
          <w:cantSplit/>
        </w:trPr>
        <w:tc>
          <w:tcPr>
            <w:tcW w:w="497" w:type="dxa"/>
            <w:vMerge/>
          </w:tcPr>
          <w:p w14:paraId="23F15E39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DB86B86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34BA0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2701E413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E977211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2FF9C63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31F743C" w14:textId="77777777"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14:paraId="32A8E4A1" w14:textId="77777777" w:rsidTr="00FE7335">
        <w:trPr>
          <w:cantSplit/>
        </w:trPr>
        <w:tc>
          <w:tcPr>
            <w:tcW w:w="497" w:type="dxa"/>
            <w:vMerge/>
          </w:tcPr>
          <w:p w14:paraId="62978FF9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B7B2FBA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14:paraId="6FE2DE77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D7D6AA5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14:paraId="7F714009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6B2A277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14:paraId="7E0F792E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4B02AF83" w14:textId="77777777" w:rsidTr="00FE7335">
        <w:trPr>
          <w:cantSplit/>
        </w:trPr>
        <w:tc>
          <w:tcPr>
            <w:tcW w:w="497" w:type="dxa"/>
            <w:vMerge/>
          </w:tcPr>
          <w:p w14:paraId="1457C557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63A4DB6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5C3EDF4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88C4AE9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92298FF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F544BFF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FF45BE9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C76F787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27D1990F" w14:textId="77777777" w:rsidTr="00FE7335">
        <w:trPr>
          <w:cantSplit/>
        </w:trPr>
        <w:tc>
          <w:tcPr>
            <w:tcW w:w="497" w:type="dxa"/>
            <w:vMerge/>
          </w:tcPr>
          <w:p w14:paraId="41141AA4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B4EEE8E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E22836B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D1884CC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0AB79A6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D66B2BE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7E3E9E8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D913CAD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EE9909E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55D962C0" w14:textId="77777777" w:rsidTr="008134F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15DD1C4" w14:textId="78F10A5C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F679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7453A47" w14:textId="77777777" w:rsidR="00450A05" w:rsidRPr="00AF6790" w:rsidRDefault="00BE63CF" w:rsidP="00FE7335">
            <w:pPr>
              <w:rPr>
                <w:color w:val="FF0000"/>
                <w:sz w:val="22"/>
                <w:szCs w:val="22"/>
              </w:rPr>
            </w:pPr>
            <w:r w:rsidRPr="00AF6790">
              <w:rPr>
                <w:sz w:val="22"/>
                <w:szCs w:val="22"/>
              </w:rPr>
              <w:t>mgr Sylwia Góralewicz</w:t>
            </w:r>
          </w:p>
        </w:tc>
      </w:tr>
      <w:tr w:rsidR="00450A05" w:rsidRPr="00566644" w14:paraId="0C62128D" w14:textId="77777777" w:rsidTr="008134FD">
        <w:tc>
          <w:tcPr>
            <w:tcW w:w="2988" w:type="dxa"/>
            <w:vAlign w:val="center"/>
          </w:tcPr>
          <w:p w14:paraId="0FAE38FE" w14:textId="52276FD2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F6790">
              <w:rPr>
                <w:sz w:val="24"/>
                <w:szCs w:val="24"/>
              </w:rPr>
              <w:t>*</w:t>
            </w:r>
          </w:p>
          <w:p w14:paraId="29CD2890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8165905" w14:textId="77EA7756" w:rsidR="00450A05" w:rsidRPr="00AF6790" w:rsidRDefault="00BE63CF" w:rsidP="00123B2E">
            <w:pPr>
              <w:rPr>
                <w:sz w:val="22"/>
                <w:szCs w:val="22"/>
              </w:rPr>
            </w:pPr>
            <w:r w:rsidRPr="00AF6790">
              <w:rPr>
                <w:sz w:val="22"/>
                <w:szCs w:val="22"/>
              </w:rPr>
              <w:t>mgr Grażyna Zumkowska</w:t>
            </w:r>
            <w:r w:rsidR="00AF6790">
              <w:rPr>
                <w:sz w:val="22"/>
                <w:szCs w:val="22"/>
              </w:rPr>
              <w:t>,</w:t>
            </w:r>
            <w:r w:rsidRPr="00AF6790">
              <w:rPr>
                <w:sz w:val="22"/>
                <w:szCs w:val="22"/>
              </w:rPr>
              <w:t xml:space="preserve"> mgr Sylwia Góralewicz, dr Anna Grodziewicz-Cernuto, </w:t>
            </w:r>
            <w:r w:rsidR="00DE7670" w:rsidRPr="00AF6790">
              <w:rPr>
                <w:sz w:val="22"/>
                <w:szCs w:val="22"/>
              </w:rPr>
              <w:t>mgr Edyta Kaczyńska</w:t>
            </w:r>
            <w:r w:rsidR="00AF6790">
              <w:rPr>
                <w:sz w:val="22"/>
                <w:szCs w:val="22"/>
              </w:rPr>
              <w:t xml:space="preserve">, mgr </w:t>
            </w:r>
            <w:proofErr w:type="spellStart"/>
            <w:r w:rsidR="00AF6790">
              <w:rPr>
                <w:sz w:val="22"/>
                <w:szCs w:val="22"/>
              </w:rPr>
              <w:t>Arco</w:t>
            </w:r>
            <w:proofErr w:type="spellEnd"/>
            <w:r w:rsidR="00AF6790">
              <w:rPr>
                <w:sz w:val="22"/>
                <w:szCs w:val="22"/>
              </w:rPr>
              <w:t xml:space="preserve"> van </w:t>
            </w:r>
            <w:proofErr w:type="spellStart"/>
            <w:r w:rsidR="00AF6790">
              <w:rPr>
                <w:sz w:val="22"/>
                <w:szCs w:val="22"/>
              </w:rPr>
              <w:t>Ieperen</w:t>
            </w:r>
            <w:proofErr w:type="spellEnd"/>
          </w:p>
        </w:tc>
      </w:tr>
      <w:tr w:rsidR="008134FD" w:rsidRPr="00742916" w14:paraId="2D33E687" w14:textId="77777777" w:rsidTr="008134FD">
        <w:tc>
          <w:tcPr>
            <w:tcW w:w="2988" w:type="dxa"/>
            <w:vAlign w:val="center"/>
          </w:tcPr>
          <w:p w14:paraId="296E56E8" w14:textId="77777777"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908D827" w14:textId="77777777" w:rsidR="008134FD" w:rsidRPr="008134FD" w:rsidRDefault="008134FD" w:rsidP="008134FD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134FD">
              <w:rPr>
                <w:sz w:val="22"/>
                <w:szCs w:val="22"/>
              </w:rPr>
              <w:t>Utrwalenie wiadomości i umiejętności nabytych w poprzednich etapach nauki.</w:t>
            </w:r>
          </w:p>
          <w:p w14:paraId="335909CA" w14:textId="77777777" w:rsidR="008134FD" w:rsidRPr="008134FD" w:rsidRDefault="008134FD" w:rsidP="008134FD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134FD">
              <w:rPr>
                <w:sz w:val="22"/>
                <w:szCs w:val="22"/>
              </w:rPr>
              <w:t>Rozwijanie wszystkich sprawności językowych: mówienia (</w:t>
            </w:r>
            <w:proofErr w:type="spellStart"/>
            <w:r w:rsidRPr="008134FD">
              <w:rPr>
                <w:sz w:val="22"/>
                <w:szCs w:val="22"/>
              </w:rPr>
              <w:t>speaking</w:t>
            </w:r>
            <w:proofErr w:type="spellEnd"/>
            <w:r w:rsidRPr="008134FD">
              <w:rPr>
                <w:sz w:val="22"/>
                <w:szCs w:val="22"/>
              </w:rPr>
              <w:t>), rozumienia ze słuchu (</w:t>
            </w:r>
            <w:proofErr w:type="spellStart"/>
            <w:r w:rsidRPr="008134FD">
              <w:rPr>
                <w:sz w:val="22"/>
                <w:szCs w:val="22"/>
              </w:rPr>
              <w:t>listening</w:t>
            </w:r>
            <w:proofErr w:type="spellEnd"/>
            <w:r w:rsidRPr="008134FD">
              <w:rPr>
                <w:sz w:val="22"/>
                <w:szCs w:val="22"/>
              </w:rPr>
              <w:t xml:space="preserve"> </w:t>
            </w:r>
            <w:proofErr w:type="spellStart"/>
            <w:r w:rsidRPr="008134FD">
              <w:rPr>
                <w:sz w:val="22"/>
                <w:szCs w:val="22"/>
              </w:rPr>
              <w:t>comprehension</w:t>
            </w:r>
            <w:proofErr w:type="spellEnd"/>
            <w:r w:rsidRPr="008134FD">
              <w:rPr>
                <w:sz w:val="22"/>
                <w:szCs w:val="22"/>
              </w:rPr>
              <w:t>),  czytania ze zrozumieniem (</w:t>
            </w:r>
            <w:proofErr w:type="spellStart"/>
            <w:r w:rsidRPr="008134FD">
              <w:rPr>
                <w:sz w:val="22"/>
                <w:szCs w:val="22"/>
              </w:rPr>
              <w:t>reading</w:t>
            </w:r>
            <w:proofErr w:type="spellEnd"/>
            <w:r w:rsidRPr="008134FD">
              <w:rPr>
                <w:sz w:val="22"/>
                <w:szCs w:val="22"/>
              </w:rPr>
              <w:t xml:space="preserve"> </w:t>
            </w:r>
            <w:proofErr w:type="spellStart"/>
            <w:r w:rsidRPr="008134FD">
              <w:rPr>
                <w:sz w:val="22"/>
                <w:szCs w:val="22"/>
              </w:rPr>
              <w:t>comprehension</w:t>
            </w:r>
            <w:proofErr w:type="spellEnd"/>
            <w:r w:rsidRPr="008134FD">
              <w:rPr>
                <w:sz w:val="22"/>
                <w:szCs w:val="22"/>
              </w:rPr>
              <w:t>), gramatyki (</w:t>
            </w:r>
            <w:proofErr w:type="spellStart"/>
            <w:r w:rsidRPr="008134FD">
              <w:rPr>
                <w:sz w:val="22"/>
                <w:szCs w:val="22"/>
              </w:rPr>
              <w:t>grammar</w:t>
            </w:r>
            <w:proofErr w:type="spellEnd"/>
            <w:r w:rsidRPr="008134FD">
              <w:rPr>
                <w:sz w:val="22"/>
                <w:szCs w:val="22"/>
              </w:rPr>
              <w:t>) i pisania (</w:t>
            </w:r>
            <w:proofErr w:type="spellStart"/>
            <w:r w:rsidRPr="008134FD">
              <w:rPr>
                <w:sz w:val="22"/>
                <w:szCs w:val="22"/>
              </w:rPr>
              <w:t>writing</w:t>
            </w:r>
            <w:proofErr w:type="spellEnd"/>
            <w:r w:rsidRPr="008134FD">
              <w:rPr>
                <w:sz w:val="22"/>
                <w:szCs w:val="22"/>
              </w:rPr>
              <w:t>) do poziomu B</w:t>
            </w:r>
            <w:r w:rsidR="003533CF">
              <w:rPr>
                <w:sz w:val="22"/>
                <w:szCs w:val="22"/>
              </w:rPr>
              <w:t>1</w:t>
            </w:r>
            <w:r w:rsidRPr="008134FD">
              <w:rPr>
                <w:sz w:val="22"/>
                <w:szCs w:val="22"/>
              </w:rPr>
              <w:t>.</w:t>
            </w:r>
          </w:p>
          <w:p w14:paraId="79D95801" w14:textId="77777777" w:rsidR="008134FD" w:rsidRPr="008134FD" w:rsidRDefault="008134FD" w:rsidP="008134FD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134FD">
              <w:rPr>
                <w:sz w:val="22"/>
                <w:szCs w:val="22"/>
              </w:rPr>
              <w:t>Rozwijanie kompetencji językowych umożliwiających swobodne posługiwanie się językiem angielskim w wielu sytuacjach życia codziennego i zawodowego.</w:t>
            </w:r>
          </w:p>
          <w:p w14:paraId="22122576" w14:textId="77777777" w:rsidR="008134FD" w:rsidRPr="008134FD" w:rsidRDefault="008134FD" w:rsidP="008134FD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134FD">
              <w:rPr>
                <w:sz w:val="22"/>
                <w:szCs w:val="22"/>
              </w:rPr>
              <w:t>Tworzenie strategii efektywnego uczenia się poprzez planowanie i organizowanie własnej nauki oraz samoocenę swych osiągnięć.</w:t>
            </w:r>
          </w:p>
        </w:tc>
      </w:tr>
      <w:tr w:rsidR="008134FD" w:rsidRPr="00742916" w14:paraId="5325503A" w14:textId="77777777" w:rsidTr="008134F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B1F8789" w14:textId="77777777"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39F58FA" w14:textId="77777777" w:rsidR="008134FD" w:rsidRPr="00742916" w:rsidRDefault="008134FD" w:rsidP="0092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  <w:r w:rsidR="00E522F1">
              <w:rPr>
                <w:sz w:val="24"/>
                <w:szCs w:val="24"/>
              </w:rPr>
              <w:t>+</w:t>
            </w:r>
          </w:p>
        </w:tc>
      </w:tr>
    </w:tbl>
    <w:p w14:paraId="5983A001" w14:textId="20073C66" w:rsidR="00450A05" w:rsidRPr="00AF6790" w:rsidRDefault="00AF6790" w:rsidP="00AF6790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450A05" w:rsidRPr="00742916" w14:paraId="33125362" w14:textId="77777777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299E2586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14:paraId="0433B84B" w14:textId="77777777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11597F0" w14:textId="77777777"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472BB04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D405A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01A8381" w14:textId="77777777"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A11BE" w:rsidRPr="00742916" w14:paraId="5E3C07EF" w14:textId="77777777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2D8B9A" w14:textId="77777777"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516465" w14:textId="2820AD3B" w:rsidR="00BA11BE" w:rsidRPr="00742916" w:rsidRDefault="00CC2A44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3D6022" w:rsidRPr="00813C07">
              <w:rPr>
                <w:sz w:val="22"/>
                <w:szCs w:val="22"/>
              </w:rPr>
              <w:t xml:space="preserve">zna </w:t>
            </w:r>
            <w:r w:rsidR="009E62CE">
              <w:rPr>
                <w:sz w:val="22"/>
                <w:szCs w:val="22"/>
              </w:rPr>
              <w:t xml:space="preserve">i rozumie </w:t>
            </w:r>
            <w:r w:rsidR="002B6DB2">
              <w:rPr>
                <w:sz w:val="22"/>
                <w:szCs w:val="22"/>
              </w:rPr>
              <w:t xml:space="preserve">w pogłębionym stopniu </w:t>
            </w:r>
            <w:r w:rsidR="00476387">
              <w:rPr>
                <w:sz w:val="22"/>
                <w:szCs w:val="22"/>
              </w:rPr>
              <w:t xml:space="preserve">zagadnienia dotyczące </w:t>
            </w:r>
            <w:r w:rsidR="003D6022" w:rsidRPr="00813C07">
              <w:rPr>
                <w:sz w:val="22"/>
                <w:szCs w:val="22"/>
              </w:rPr>
              <w:t>środk</w:t>
            </w:r>
            <w:r w:rsidR="00476387">
              <w:rPr>
                <w:sz w:val="22"/>
                <w:szCs w:val="22"/>
              </w:rPr>
              <w:t>ów</w:t>
            </w:r>
            <w:r w:rsidR="003D6022" w:rsidRPr="00813C07">
              <w:rPr>
                <w:sz w:val="22"/>
                <w:szCs w:val="22"/>
              </w:rPr>
              <w:t xml:space="preserve"> językow</w:t>
            </w:r>
            <w:r w:rsidR="00476387">
              <w:rPr>
                <w:sz w:val="22"/>
                <w:szCs w:val="22"/>
              </w:rPr>
              <w:t>ych</w:t>
            </w:r>
            <w:r w:rsidR="003D6022" w:rsidRPr="00813C07">
              <w:rPr>
                <w:sz w:val="22"/>
                <w:szCs w:val="22"/>
              </w:rPr>
              <w:t xml:space="preserve"> służąc</w:t>
            </w:r>
            <w:r w:rsidR="00476387">
              <w:rPr>
                <w:sz w:val="22"/>
                <w:szCs w:val="22"/>
              </w:rPr>
              <w:t>ych</w:t>
            </w:r>
            <w:r w:rsidR="003D6022" w:rsidRPr="00813C07">
              <w:rPr>
                <w:sz w:val="22"/>
                <w:szCs w:val="22"/>
              </w:rPr>
              <w:t xml:space="preserve"> efektywnej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53B2D" w14:textId="67CF463E" w:rsidR="00BA11BE" w:rsidRPr="00742916" w:rsidRDefault="0001504E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8305AD">
              <w:rPr>
                <w:sz w:val="24"/>
                <w:szCs w:val="24"/>
              </w:rPr>
              <w:t>07</w:t>
            </w:r>
          </w:p>
        </w:tc>
      </w:tr>
      <w:tr w:rsidR="00BA11BE" w:rsidRPr="00742916" w14:paraId="51B15593" w14:textId="77777777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82E693" w14:textId="77777777"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D47982" w14:textId="7F9EB7CC" w:rsidR="00BA11BE" w:rsidRPr="008358F1" w:rsidRDefault="00CC2A4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2E622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BA11BE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</w:t>
            </w:r>
            <w:r w:rsidR="003D6022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i rozwija</w:t>
            </w:r>
            <w:r w:rsidR="003D6022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umiejętności językowe, korzystając z różnych źródeł i nowocze</w:t>
            </w:r>
            <w:r w:rsidR="00BA11BE"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</w:t>
            </w:r>
            <w:r w:rsidR="008305AD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63D7A" w14:textId="436C0A32" w:rsidR="00BA11BE" w:rsidRPr="00742916" w:rsidRDefault="000D6EB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</w:t>
            </w:r>
            <w:r w:rsidR="009E62CE">
              <w:rPr>
                <w:sz w:val="24"/>
                <w:szCs w:val="24"/>
              </w:rPr>
              <w:t>3</w:t>
            </w:r>
          </w:p>
        </w:tc>
      </w:tr>
      <w:tr w:rsidR="00BA11BE" w:rsidRPr="00742916" w14:paraId="18DDBADE" w14:textId="77777777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2CC3BE" w14:textId="77777777"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5E139C" w14:textId="77777777" w:rsidR="00BA11BE" w:rsidRPr="008358F1" w:rsidRDefault="002E6221" w:rsidP="00B57337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potrafi </w:t>
            </w:r>
            <w:r w:rsidR="00BA11BE"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="00BA11BE"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</w:t>
            </w:r>
            <w:r w:rsidR="003D6022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się w mowie i piśmie w języku </w:t>
            </w:r>
            <w:r w:rsidR="00B57337">
              <w:rPr>
                <w:rFonts w:ascii="Times New Roman" w:hAnsi="Times New Roman"/>
                <w:sz w:val="22"/>
                <w:szCs w:val="22"/>
                <w:lang w:eastAsia="en-US"/>
              </w:rPr>
              <w:t>angielskim na tematy związane z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B5733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aktua</w:t>
            </w:r>
            <w:r w:rsidR="00B57337">
              <w:rPr>
                <w:rFonts w:ascii="Times New Roman" w:hAnsi="Times New Roman"/>
                <w:sz w:val="22"/>
                <w:szCs w:val="22"/>
                <w:lang w:eastAsia="en-US"/>
              </w:rPr>
              <w:t>lnymi</w:t>
            </w:r>
            <w:r w:rsidR="00B5733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zdarzeniami</w:t>
            </w:r>
            <w:r w:rsidR="00B5733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, własnymi doświadczeniami, i planami na przyszłość.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31B5D" w14:textId="7DB5A89F" w:rsidR="00BA11BE" w:rsidRPr="00742916" w:rsidRDefault="000D6EB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9E62CE">
              <w:rPr>
                <w:sz w:val="24"/>
                <w:szCs w:val="24"/>
              </w:rPr>
              <w:t>04</w:t>
            </w:r>
            <w:r w:rsidR="0001504E">
              <w:rPr>
                <w:sz w:val="24"/>
                <w:szCs w:val="24"/>
              </w:rPr>
              <w:br/>
            </w:r>
          </w:p>
        </w:tc>
      </w:tr>
      <w:tr w:rsidR="00BA11BE" w:rsidRPr="00742916" w14:paraId="4EC6C0F4" w14:textId="77777777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56A8B3" w14:textId="77777777" w:rsidR="00BA11BE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928A88" w14:textId="77777777" w:rsidR="00BA11BE" w:rsidRPr="008358F1" w:rsidRDefault="002E6221" w:rsidP="00B57337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B5733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efektywnie 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po</w:t>
            </w:r>
            <w:r w:rsidR="009725A4">
              <w:rPr>
                <w:rFonts w:ascii="Times New Roman" w:hAnsi="Times New Roman"/>
                <w:sz w:val="22"/>
                <w:szCs w:val="22"/>
                <w:lang w:eastAsia="en-US"/>
              </w:rPr>
              <w:t>rozumiewać się</w:t>
            </w:r>
            <w:r w:rsidR="00B5733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języku angielskim, wykorzystując wszystkie sprawności językowe.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96364" w14:textId="152EDFB1" w:rsidR="00BA11BE" w:rsidRPr="00742916" w:rsidRDefault="00B57337" w:rsidP="00B573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</w:t>
            </w:r>
            <w:r w:rsidR="009E62CE">
              <w:rPr>
                <w:sz w:val="24"/>
                <w:szCs w:val="24"/>
              </w:rPr>
              <w:t>3</w:t>
            </w:r>
          </w:p>
        </w:tc>
      </w:tr>
      <w:tr w:rsidR="00BA11BE" w:rsidRPr="00742916" w14:paraId="57170C56" w14:textId="77777777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A4FAA7" w14:textId="77777777"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30E011" w14:textId="77777777" w:rsidR="00BA11BE" w:rsidRPr="009E62CE" w:rsidRDefault="00CC2A44" w:rsidP="00B5733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E62CE">
              <w:rPr>
                <w:rFonts w:ascii="Times New Roman" w:hAnsi="Times New Roman"/>
                <w:lang w:eastAsia="en-US"/>
              </w:rPr>
              <w:t xml:space="preserve">Student </w:t>
            </w:r>
            <w:r w:rsidR="002E6221" w:rsidRPr="009E62CE">
              <w:rPr>
                <w:rFonts w:ascii="Times New Roman" w:hAnsi="Times New Roman"/>
                <w:lang w:eastAsia="en-US"/>
              </w:rPr>
              <w:t>jest gotów krytycznie oceniać swoją</w:t>
            </w:r>
            <w:r w:rsidR="00BA11BE" w:rsidRPr="009E62CE">
              <w:rPr>
                <w:rFonts w:ascii="Times New Roman" w:hAnsi="Times New Roman"/>
                <w:lang w:eastAsia="en-US"/>
              </w:rPr>
              <w:t xml:space="preserve"> wiedz</w:t>
            </w:r>
            <w:r w:rsidR="002E6221" w:rsidRPr="009E62CE">
              <w:rPr>
                <w:rFonts w:ascii="Times New Roman" w:hAnsi="Times New Roman"/>
                <w:lang w:eastAsia="en-US"/>
              </w:rPr>
              <w:t>ę</w:t>
            </w:r>
            <w:r w:rsidR="00BA11BE" w:rsidRPr="009E62CE">
              <w:rPr>
                <w:rFonts w:ascii="Times New Roman" w:hAnsi="Times New Roman"/>
                <w:lang w:eastAsia="en-US"/>
              </w:rPr>
              <w:t xml:space="preserve"> i umiejętności, rozumie potrzebę ciągłego do</w:t>
            </w:r>
            <w:r w:rsidR="00B57337" w:rsidRPr="009E62CE">
              <w:rPr>
                <w:rFonts w:ascii="Times New Roman" w:hAnsi="Times New Roman"/>
                <w:lang w:eastAsia="en-US"/>
              </w:rPr>
              <w:t>skonalenia swoich umiejętności językowych</w:t>
            </w:r>
            <w:r w:rsidR="002E6221" w:rsidRPr="009E62CE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0A857" w14:textId="77777777" w:rsidR="00BA11BE" w:rsidRPr="00742916" w:rsidRDefault="000D6EB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BA11BE" w:rsidRPr="00742916" w14:paraId="27D6B7C2" w14:textId="77777777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412D50" w14:textId="77777777"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42963" w14:textId="3858B3DD" w:rsidR="00BA11BE" w:rsidRPr="009E62CE" w:rsidRDefault="002E6221" w:rsidP="00B57337">
            <w:pPr>
              <w:pStyle w:val="Tekstpodstawowy"/>
              <w:rPr>
                <w:rFonts w:ascii="Times New Roman" w:hAnsi="Times New Roman"/>
                <w:color w:val="FF0000"/>
                <w:lang w:eastAsia="en-US"/>
              </w:rPr>
            </w:pPr>
            <w:r w:rsidRPr="009E62CE">
              <w:rPr>
                <w:rFonts w:ascii="Times New Roman" w:hAnsi="Times New Roman"/>
                <w:lang w:eastAsia="en-US"/>
              </w:rPr>
              <w:t xml:space="preserve">Student </w:t>
            </w:r>
            <w:r w:rsidR="003C12A2" w:rsidRPr="009E62CE">
              <w:rPr>
                <w:rFonts w:ascii="Times New Roman" w:hAnsi="Times New Roman"/>
                <w:lang w:eastAsia="en-US"/>
              </w:rPr>
              <w:t>j</w:t>
            </w:r>
            <w:r w:rsidR="009E62CE" w:rsidRPr="009E62CE">
              <w:rPr>
                <w:bCs/>
              </w:rPr>
              <w:t>est gotów do dyskusji o obowiązkach i postawach współczesnego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46DD8" w14:textId="1579F3A0" w:rsidR="00BA11BE" w:rsidRPr="00742916" w:rsidRDefault="000D6EB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9E62CE">
              <w:rPr>
                <w:sz w:val="24"/>
                <w:szCs w:val="24"/>
              </w:rPr>
              <w:t>6</w:t>
            </w:r>
          </w:p>
        </w:tc>
      </w:tr>
    </w:tbl>
    <w:p w14:paraId="73546178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14:paraId="46831C2B" w14:textId="77777777" w:rsidTr="00FE7335">
        <w:tc>
          <w:tcPr>
            <w:tcW w:w="10008" w:type="dxa"/>
            <w:vAlign w:val="center"/>
          </w:tcPr>
          <w:p w14:paraId="072C3893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5CA8C6FA" w14:textId="77777777" w:rsidTr="00FE7335">
        <w:tc>
          <w:tcPr>
            <w:tcW w:w="10008" w:type="dxa"/>
            <w:shd w:val="pct15" w:color="auto" w:fill="FFFFFF"/>
          </w:tcPr>
          <w:p w14:paraId="2EDC8360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08779126" w14:textId="77777777" w:rsidTr="00FE7335">
        <w:tc>
          <w:tcPr>
            <w:tcW w:w="10008" w:type="dxa"/>
          </w:tcPr>
          <w:p w14:paraId="51E63B23" w14:textId="77777777"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14:paraId="46E8C35F" w14:textId="77777777" w:rsidTr="00FE7335">
        <w:tc>
          <w:tcPr>
            <w:tcW w:w="10008" w:type="dxa"/>
            <w:shd w:val="pct15" w:color="auto" w:fill="FFFFFF"/>
          </w:tcPr>
          <w:p w14:paraId="6E0813B4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2B6DB2" w14:paraId="59E7AF1C" w14:textId="77777777" w:rsidTr="00FE7335">
        <w:tc>
          <w:tcPr>
            <w:tcW w:w="10008" w:type="dxa"/>
          </w:tcPr>
          <w:p w14:paraId="6A9BEB66" w14:textId="77777777" w:rsidR="00D00B93" w:rsidRPr="00D00B93" w:rsidRDefault="00D00B93" w:rsidP="00D00B93">
            <w:pPr>
              <w:jc w:val="both"/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</w:t>
            </w:r>
            <w:r w:rsidR="00123B2E" w:rsidRPr="00600469">
              <w:rPr>
                <w:sz w:val="24"/>
                <w:szCs w:val="24"/>
              </w:rPr>
              <w:t xml:space="preserve">. </w:t>
            </w:r>
            <w:r w:rsidR="00123B2E">
              <w:rPr>
                <w:sz w:val="24"/>
                <w:szCs w:val="24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>:</w:t>
            </w:r>
          </w:p>
          <w:p w14:paraId="7AA2AABA" w14:textId="77777777" w:rsidR="00D00B93" w:rsidRPr="00D00B93" w:rsidRDefault="00D00B93" w:rsidP="00D00B93">
            <w:pPr>
              <w:rPr>
                <w:sz w:val="22"/>
                <w:szCs w:val="22"/>
              </w:rPr>
            </w:pPr>
          </w:p>
          <w:p w14:paraId="4D7C9961" w14:textId="77777777" w:rsidR="00450A05" w:rsidRDefault="009203A6" w:rsidP="009203A6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Słownictwo dotyczące - opisu osób, codziennych czynności i spędzania czasu wolnego, zatrudnienia</w:t>
            </w:r>
          </w:p>
          <w:p w14:paraId="40150929" w14:textId="77777777"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świat przyrody, problemy ochrony środowiska</w:t>
            </w:r>
          </w:p>
          <w:p w14:paraId="020D4B75" w14:textId="77777777"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</w:t>
            </w:r>
            <w:proofErr w:type="spellStart"/>
            <w:r>
              <w:rPr>
                <w:sz w:val="22"/>
                <w:szCs w:val="22"/>
              </w:rPr>
              <w:t>phrasal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verbs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look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bring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</w:p>
          <w:p w14:paraId="531467A6" w14:textId="77777777"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tworzenie przymiotników od czasowników i rzeczowników, tworzenie  </w:t>
            </w:r>
            <w:r>
              <w:rPr>
                <w:sz w:val="22"/>
                <w:szCs w:val="22"/>
              </w:rPr>
              <w:br/>
              <w:t xml:space="preserve">                                         rzeczowników od czasowników</w:t>
            </w:r>
          </w:p>
          <w:p w14:paraId="50D92239" w14:textId="77777777"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2.  Czytanie tekstów z zadaniami (</w:t>
            </w:r>
            <w:proofErr w:type="spellStart"/>
            <w:r>
              <w:rPr>
                <w:sz w:val="22"/>
                <w:szCs w:val="22"/>
              </w:rPr>
              <w:t>multiple</w:t>
            </w:r>
            <w:proofErr w:type="spellEnd"/>
            <w:r>
              <w:rPr>
                <w:sz w:val="22"/>
                <w:szCs w:val="22"/>
              </w:rPr>
              <w:t xml:space="preserve"> choice, pytania sprawdzające rozumienie)</w:t>
            </w:r>
          </w:p>
          <w:p w14:paraId="3502CA29" w14:textId="77777777"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3.  Gramatyka – czasy teraźniejsze, </w:t>
            </w:r>
            <w:proofErr w:type="spellStart"/>
            <w:r>
              <w:rPr>
                <w:sz w:val="22"/>
                <w:szCs w:val="22"/>
              </w:rPr>
              <w:t>stative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verbs</w:t>
            </w:r>
            <w:proofErr w:type="spellEnd"/>
            <w:r>
              <w:rPr>
                <w:sz w:val="22"/>
                <w:szCs w:val="22"/>
              </w:rPr>
              <w:t>, określenia czasu, czasowniki modalne (</w:t>
            </w:r>
            <w:proofErr w:type="spellStart"/>
            <w:r>
              <w:rPr>
                <w:sz w:val="22"/>
                <w:szCs w:val="22"/>
              </w:rPr>
              <w:t>deductions</w:t>
            </w:r>
            <w:proofErr w:type="spellEnd"/>
            <w:r>
              <w:rPr>
                <w:sz w:val="22"/>
                <w:szCs w:val="22"/>
              </w:rPr>
              <w:t xml:space="preserve">, past </w:t>
            </w:r>
            <w:r>
              <w:rPr>
                <w:sz w:val="22"/>
                <w:szCs w:val="22"/>
              </w:rPr>
              <w:br/>
              <w:t xml:space="preserve">            </w:t>
            </w:r>
            <w:r w:rsidR="003436D1">
              <w:rPr>
                <w:sz w:val="22"/>
                <w:szCs w:val="22"/>
              </w:rPr>
              <w:t xml:space="preserve">                       </w:t>
            </w:r>
            <w:proofErr w:type="spellStart"/>
            <w:r>
              <w:rPr>
                <w:sz w:val="22"/>
                <w:szCs w:val="22"/>
              </w:rPr>
              <w:t>modals</w:t>
            </w:r>
            <w:proofErr w:type="spellEnd"/>
            <w:r>
              <w:rPr>
                <w:sz w:val="22"/>
                <w:szCs w:val="22"/>
              </w:rPr>
              <w:t xml:space="preserve">), czasy przyszłe, zdania czasowe </w:t>
            </w:r>
          </w:p>
          <w:p w14:paraId="47125E7C" w14:textId="77777777"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4.  Słuchanie – wywiad radiowy,</w:t>
            </w:r>
            <w:r w:rsidR="003436D1">
              <w:rPr>
                <w:sz w:val="22"/>
                <w:szCs w:val="22"/>
              </w:rPr>
              <w:t xml:space="preserve"> wykład oraz zadania (</w:t>
            </w:r>
            <w:proofErr w:type="spellStart"/>
            <w:r w:rsidR="003436D1">
              <w:rPr>
                <w:sz w:val="22"/>
                <w:szCs w:val="22"/>
              </w:rPr>
              <w:t>multiple</w:t>
            </w:r>
            <w:proofErr w:type="spellEnd"/>
            <w:r w:rsidR="003436D1">
              <w:rPr>
                <w:sz w:val="22"/>
                <w:szCs w:val="22"/>
              </w:rPr>
              <w:t xml:space="preserve"> choice, </w:t>
            </w:r>
            <w:proofErr w:type="spellStart"/>
            <w:r w:rsidR="003436D1">
              <w:rPr>
                <w:sz w:val="22"/>
                <w:szCs w:val="22"/>
              </w:rPr>
              <w:t>matching</w:t>
            </w:r>
            <w:proofErr w:type="spellEnd"/>
            <w:r w:rsidR="003436D1">
              <w:rPr>
                <w:sz w:val="22"/>
                <w:szCs w:val="22"/>
              </w:rPr>
              <w:t xml:space="preserve">, T/F </w:t>
            </w:r>
            <w:proofErr w:type="spellStart"/>
            <w:r w:rsidR="003436D1">
              <w:rPr>
                <w:sz w:val="22"/>
                <w:szCs w:val="22"/>
              </w:rPr>
              <w:t>statements</w:t>
            </w:r>
            <w:proofErr w:type="spellEnd"/>
            <w:r w:rsidR="003436D1">
              <w:rPr>
                <w:sz w:val="22"/>
                <w:szCs w:val="22"/>
              </w:rPr>
              <w:t xml:space="preserve">); </w:t>
            </w:r>
            <w:r w:rsidR="003436D1">
              <w:rPr>
                <w:sz w:val="22"/>
                <w:szCs w:val="22"/>
              </w:rPr>
              <w:br/>
              <w:t xml:space="preserve">                                 intonacja – sylaby akcentowane, akcent w pytaniach</w:t>
            </w:r>
          </w:p>
          <w:p w14:paraId="26BFA1DA" w14:textId="77777777"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5.  Mówienie – opisywanie ludzi, przedstawianie siebie i innych, zwroty grzecznościowe, opis obrazka, </w:t>
            </w:r>
            <w:r>
              <w:rPr>
                <w:sz w:val="22"/>
                <w:szCs w:val="22"/>
              </w:rPr>
              <w:br/>
              <w:t xml:space="preserve">                                wyrażanie upodobań, zgadzanie się z sugestiami</w:t>
            </w:r>
          </w:p>
          <w:p w14:paraId="20B0E3C4" w14:textId="77777777"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6.  Pisanie – styl nieformalny, składnia, łączniki, interpunkcja, planowanie eseju, e-mail</w:t>
            </w:r>
          </w:p>
          <w:p w14:paraId="3D1E9931" w14:textId="77777777" w:rsidR="003436D1" w:rsidRPr="003436D1" w:rsidRDefault="003436D1" w:rsidP="009203A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3436D1">
              <w:rPr>
                <w:sz w:val="22"/>
                <w:szCs w:val="22"/>
                <w:lang w:val="en-US"/>
              </w:rPr>
              <w:t xml:space="preserve">7.  </w:t>
            </w:r>
            <w:proofErr w:type="spellStart"/>
            <w:r w:rsidRPr="003436D1">
              <w:rPr>
                <w:sz w:val="22"/>
                <w:szCs w:val="22"/>
                <w:lang w:val="en-US"/>
              </w:rPr>
              <w:t>Kultura</w:t>
            </w:r>
            <w:proofErr w:type="spellEnd"/>
            <w:r w:rsidRPr="003436D1">
              <w:rPr>
                <w:sz w:val="22"/>
                <w:szCs w:val="22"/>
                <w:lang w:val="en-US"/>
              </w:rPr>
              <w:t xml:space="preserve">/CLIL – </w:t>
            </w:r>
            <w:r w:rsidR="00123B2E">
              <w:rPr>
                <w:sz w:val="22"/>
                <w:szCs w:val="22"/>
                <w:lang w:val="en-US"/>
              </w:rPr>
              <w:t xml:space="preserve">np. </w:t>
            </w:r>
            <w:r w:rsidRPr="003436D1">
              <w:rPr>
                <w:sz w:val="22"/>
                <w:szCs w:val="22"/>
                <w:lang w:val="en-US"/>
              </w:rPr>
              <w:t>Foot Guards/Biology</w:t>
            </w:r>
            <w:r w:rsidR="00123B2E">
              <w:rPr>
                <w:sz w:val="22"/>
                <w:szCs w:val="22"/>
                <w:lang w:val="en-US"/>
              </w:rPr>
              <w:t>; BBC clips and interviews</w:t>
            </w:r>
          </w:p>
        </w:tc>
      </w:tr>
      <w:tr w:rsidR="00450A05" w:rsidRPr="00742916" w14:paraId="3074B5F9" w14:textId="77777777" w:rsidTr="00FE7335">
        <w:tc>
          <w:tcPr>
            <w:tcW w:w="10008" w:type="dxa"/>
            <w:shd w:val="pct15" w:color="auto" w:fill="FFFFFF"/>
          </w:tcPr>
          <w:p w14:paraId="2835BBDC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2CB14CBA" w14:textId="77777777" w:rsidTr="00FE7335">
        <w:tc>
          <w:tcPr>
            <w:tcW w:w="10008" w:type="dxa"/>
          </w:tcPr>
          <w:p w14:paraId="0875DD23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309AFDC3" w14:textId="77777777" w:rsidTr="00FE7335">
        <w:tc>
          <w:tcPr>
            <w:tcW w:w="10008" w:type="dxa"/>
            <w:shd w:val="pct15" w:color="auto" w:fill="FFFFFF"/>
          </w:tcPr>
          <w:p w14:paraId="28D93A36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117B350D" w14:textId="77777777" w:rsidTr="00FE7335">
        <w:tc>
          <w:tcPr>
            <w:tcW w:w="10008" w:type="dxa"/>
          </w:tcPr>
          <w:p w14:paraId="4505FB01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56A6442C" w14:textId="77777777" w:rsidTr="00FE7335">
        <w:tc>
          <w:tcPr>
            <w:tcW w:w="10008" w:type="dxa"/>
            <w:shd w:val="clear" w:color="auto" w:fill="D9D9D9"/>
          </w:tcPr>
          <w:p w14:paraId="3EAEE57A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5B6562EE" w14:textId="77777777" w:rsidTr="00FE7335">
        <w:tc>
          <w:tcPr>
            <w:tcW w:w="10008" w:type="dxa"/>
          </w:tcPr>
          <w:p w14:paraId="4392376F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6D8B705E" w14:textId="77777777" w:rsidTr="00FE7335">
        <w:tc>
          <w:tcPr>
            <w:tcW w:w="10008" w:type="dxa"/>
            <w:shd w:val="clear" w:color="auto" w:fill="D9D9D9"/>
          </w:tcPr>
          <w:p w14:paraId="5B913AD9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7DB95881" w14:textId="77777777" w:rsidTr="00FE7335">
        <w:tc>
          <w:tcPr>
            <w:tcW w:w="10008" w:type="dxa"/>
          </w:tcPr>
          <w:p w14:paraId="1962C8AD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14:paraId="4A854DE4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3436D1" w14:paraId="781E2C3B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709F592" w14:textId="4DF9A3A1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AF679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41EE8C2" w14:textId="77777777" w:rsidR="00450A05" w:rsidRDefault="003436D1" w:rsidP="003436D1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14:paraId="40D44B18" w14:textId="77777777" w:rsidR="00123B2E" w:rsidRPr="00600469" w:rsidRDefault="00123B2E" w:rsidP="00123B2E">
            <w:pPr>
              <w:rPr>
                <w:sz w:val="24"/>
                <w:szCs w:val="24"/>
                <w:lang w:val="en-US"/>
              </w:rPr>
            </w:pPr>
            <w:r w:rsidRPr="00600469">
              <w:rPr>
                <w:sz w:val="24"/>
                <w:szCs w:val="24"/>
                <w:lang w:val="en-US"/>
              </w:rPr>
              <w:t xml:space="preserve">Antonia Clare, JJ Wilson – </w:t>
            </w:r>
            <w:proofErr w:type="spellStart"/>
            <w:r w:rsidRPr="00600469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 w:rsidRPr="00600469">
              <w:rPr>
                <w:i/>
                <w:sz w:val="24"/>
                <w:szCs w:val="24"/>
                <w:lang w:val="en-US"/>
              </w:rPr>
              <w:t xml:space="preserve"> 2</w:t>
            </w:r>
            <w:r w:rsidRPr="00600469">
              <w:rPr>
                <w:i/>
                <w:sz w:val="24"/>
                <w:szCs w:val="24"/>
                <w:vertAlign w:val="superscript"/>
                <w:lang w:val="en-US"/>
              </w:rPr>
              <w:t>nd</w:t>
            </w:r>
            <w:r w:rsidRPr="00600469">
              <w:rPr>
                <w:i/>
                <w:sz w:val="24"/>
                <w:szCs w:val="24"/>
                <w:lang w:val="en-US"/>
              </w:rPr>
              <w:t xml:space="preserve"> edition</w:t>
            </w:r>
            <w:r w:rsidRPr="00600469">
              <w:rPr>
                <w:sz w:val="24"/>
                <w:szCs w:val="24"/>
                <w:lang w:val="en-US"/>
              </w:rPr>
              <w:t xml:space="preserve"> intermediate, Pearson</w:t>
            </w:r>
          </w:p>
          <w:p w14:paraId="2B51B1C9" w14:textId="77777777" w:rsidR="00450A05" w:rsidRPr="003436D1" w:rsidRDefault="003436D1" w:rsidP="00FE733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450A05" w:rsidRPr="002B6DB2" w14:paraId="4DC7231C" w14:textId="77777777" w:rsidTr="00FE7335">
        <w:tc>
          <w:tcPr>
            <w:tcW w:w="2660" w:type="dxa"/>
          </w:tcPr>
          <w:p w14:paraId="3893C6D3" w14:textId="18DF4AF9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AF679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83F5C01" w14:textId="77777777" w:rsidR="00450A05" w:rsidRDefault="00D00B93" w:rsidP="00D00B93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14:paraId="51B9538D" w14:textId="77777777" w:rsidR="00BA11BE" w:rsidRPr="00BA11BE" w:rsidRDefault="00BA11BE" w:rsidP="00D00B93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D00B93" w:rsidRPr="00742916" w14:paraId="72D08438" w14:textId="77777777" w:rsidTr="00FE7335">
        <w:tc>
          <w:tcPr>
            <w:tcW w:w="2660" w:type="dxa"/>
          </w:tcPr>
          <w:p w14:paraId="6B9ACFAC" w14:textId="4088D54E" w:rsidR="00D00B93" w:rsidRPr="00BC3779" w:rsidRDefault="00D00B93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AF679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D1DE5E8" w14:textId="77777777"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14:paraId="6F09C8D3" w14:textId="77777777"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audio-</w:t>
            </w:r>
            <w:proofErr w:type="spellStart"/>
            <w:r w:rsidRPr="00D00B93">
              <w:rPr>
                <w:sz w:val="24"/>
                <w:szCs w:val="24"/>
              </w:rPr>
              <w:t>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14:paraId="656A34CC" w14:textId="77777777"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3678508C" w14:textId="77777777"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14:paraId="40B6EDEA" w14:textId="77777777"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14:paraId="44D208CB" w14:textId="77777777" w:rsid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14:paraId="48A824F8" w14:textId="77777777" w:rsidR="00123B2E" w:rsidRDefault="00123B2E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filmem – oryginalny materia</w:t>
            </w:r>
            <w:r w:rsidR="00BE2FB9">
              <w:rPr>
                <w:sz w:val="24"/>
                <w:szCs w:val="24"/>
              </w:rPr>
              <w:t>ł</w:t>
            </w:r>
            <w:r>
              <w:rPr>
                <w:sz w:val="24"/>
                <w:szCs w:val="24"/>
              </w:rPr>
              <w:t xml:space="preserve"> źródłowy </w:t>
            </w:r>
          </w:p>
          <w:p w14:paraId="759F1409" w14:textId="77777777" w:rsidR="00BE2FB9" w:rsidRPr="00D00B93" w:rsidRDefault="00BE2FB9" w:rsidP="001420F1">
            <w:pPr>
              <w:tabs>
                <w:tab w:val="num" w:pos="530"/>
              </w:tabs>
              <w:ind w:left="360"/>
              <w:rPr>
                <w:sz w:val="24"/>
                <w:szCs w:val="24"/>
              </w:rPr>
            </w:pPr>
          </w:p>
        </w:tc>
      </w:tr>
      <w:tr w:rsidR="00AF6790" w:rsidRPr="00742916" w14:paraId="5FA2B23A" w14:textId="77777777" w:rsidTr="00FE7335">
        <w:tc>
          <w:tcPr>
            <w:tcW w:w="2660" w:type="dxa"/>
          </w:tcPr>
          <w:p w14:paraId="2602320C" w14:textId="5559F287" w:rsidR="00AF6790" w:rsidRPr="007068B3" w:rsidRDefault="00AF6790" w:rsidP="00FE73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</w:t>
            </w:r>
            <w:r w:rsidRPr="0030160A">
              <w:rPr>
                <w:sz w:val="24"/>
                <w:szCs w:val="24"/>
              </w:rPr>
              <w:lastRenderedPageBreak/>
              <w:t>z wykorzystaniem metod i technik kształcenia na odległość</w:t>
            </w:r>
          </w:p>
        </w:tc>
        <w:tc>
          <w:tcPr>
            <w:tcW w:w="7348" w:type="dxa"/>
          </w:tcPr>
          <w:p w14:paraId="3D46C93B" w14:textId="77777777" w:rsidR="00AF6790" w:rsidRPr="00D00B93" w:rsidRDefault="00AF6790" w:rsidP="0089327F">
            <w:pPr>
              <w:tabs>
                <w:tab w:val="num" w:pos="530"/>
              </w:tabs>
              <w:rPr>
                <w:sz w:val="24"/>
                <w:szCs w:val="24"/>
              </w:rPr>
            </w:pPr>
          </w:p>
        </w:tc>
      </w:tr>
    </w:tbl>
    <w:p w14:paraId="7E39637E" w14:textId="77777777" w:rsidR="00AF6790" w:rsidRPr="001918C5" w:rsidRDefault="00AF6790" w:rsidP="00AF6790">
      <w:pPr>
        <w:spacing w:before="2"/>
        <w:ind w:left="138"/>
      </w:pPr>
      <w:bookmarkStart w:id="2" w:name="_Hlk168780458"/>
      <w:bookmarkStart w:id="3" w:name="_Hlk172721243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2"/>
    </w:p>
    <w:bookmarkEnd w:id="3"/>
    <w:p w14:paraId="446D485D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14:paraId="5F50857E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7DE08B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1BF649" w14:textId="77777777"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14:paraId="4AC4146D" w14:textId="77777777"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BA11BE" w14:paraId="0D167DA8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F1E2231" w14:textId="77777777"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2128F76" w14:textId="77777777"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BA11BE" w14:paraId="70323368" w14:textId="77777777" w:rsidTr="00FE7335">
        <w:tc>
          <w:tcPr>
            <w:tcW w:w="8208" w:type="dxa"/>
            <w:gridSpan w:val="2"/>
          </w:tcPr>
          <w:p w14:paraId="32DF5D10" w14:textId="77777777" w:rsidR="00BA11BE" w:rsidRPr="00BA11BE" w:rsidRDefault="00BA11BE" w:rsidP="00BA11BE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  <w:r w:rsidR="00123B2E">
              <w:rPr>
                <w:sz w:val="24"/>
                <w:szCs w:val="24"/>
              </w:rPr>
              <w:t>, również w formie elektronicznej</w:t>
            </w:r>
          </w:p>
        </w:tc>
        <w:tc>
          <w:tcPr>
            <w:tcW w:w="1800" w:type="dxa"/>
          </w:tcPr>
          <w:p w14:paraId="3E021025" w14:textId="77777777"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BA11BE" w14:paraId="38AF90CF" w14:textId="77777777" w:rsidTr="00FE7335">
        <w:tc>
          <w:tcPr>
            <w:tcW w:w="8208" w:type="dxa"/>
            <w:gridSpan w:val="2"/>
          </w:tcPr>
          <w:p w14:paraId="50EB000F" w14:textId="77777777"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14:paraId="626E3336" w14:textId="77777777"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611CE4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A11BE" w14:paraId="2C5E2424" w14:textId="77777777" w:rsidTr="00FE7335">
        <w:tc>
          <w:tcPr>
            <w:tcW w:w="2660" w:type="dxa"/>
            <w:tcBorders>
              <w:bottom w:val="single" w:sz="12" w:space="0" w:color="auto"/>
            </w:tcBorders>
          </w:tcPr>
          <w:p w14:paraId="42532825" w14:textId="77777777" w:rsidR="00BA11BE" w:rsidRDefault="00BA11B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B37F035" w14:textId="77777777" w:rsidR="00BA11BE" w:rsidRDefault="00611CE4" w:rsidP="00BA11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14:paraId="7C06CFC8" w14:textId="77777777" w:rsidR="00BE2FB9" w:rsidRPr="00CC2A44" w:rsidRDefault="00BE2FB9" w:rsidP="00BA11BE">
            <w:pPr>
              <w:rPr>
                <w:sz w:val="24"/>
                <w:szCs w:val="24"/>
              </w:rPr>
            </w:pPr>
          </w:p>
        </w:tc>
      </w:tr>
    </w:tbl>
    <w:p w14:paraId="4C412E59" w14:textId="77777777" w:rsidR="00144B84" w:rsidRDefault="00144B84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AF6790" w:rsidRPr="00742916" w14:paraId="1D96BC93" w14:textId="77777777" w:rsidTr="009B2686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0E17BF9" w14:textId="77777777" w:rsidR="00AF6790" w:rsidRPr="008D4BE7" w:rsidRDefault="00AF6790" w:rsidP="009B2686">
            <w:pPr>
              <w:jc w:val="center"/>
              <w:rPr>
                <w:b/>
              </w:rPr>
            </w:pPr>
            <w:bookmarkStart w:id="4" w:name="_Hlk172715139"/>
          </w:p>
          <w:p w14:paraId="255DE13E" w14:textId="77777777" w:rsidR="00AF6790" w:rsidRPr="00FE1F67" w:rsidRDefault="00AF6790" w:rsidP="009B268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AF6790" w:rsidRPr="00742916" w14:paraId="58D1A472" w14:textId="77777777" w:rsidTr="009B26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ACD1DF5" w14:textId="77777777" w:rsidR="00AF6790" w:rsidRDefault="00AF6790" w:rsidP="009B2686">
            <w:pPr>
              <w:jc w:val="center"/>
              <w:rPr>
                <w:sz w:val="24"/>
                <w:szCs w:val="24"/>
              </w:rPr>
            </w:pPr>
          </w:p>
          <w:p w14:paraId="6A030F93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27976DD" w14:textId="77777777" w:rsidR="00AF6790" w:rsidRPr="00742916" w:rsidRDefault="00AF6790" w:rsidP="009B268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F6790" w:rsidRPr="00742916" w14:paraId="36543D97" w14:textId="77777777" w:rsidTr="009B2686">
        <w:trPr>
          <w:trHeight w:val="262"/>
        </w:trPr>
        <w:tc>
          <w:tcPr>
            <w:tcW w:w="5070" w:type="dxa"/>
            <w:vMerge/>
          </w:tcPr>
          <w:p w14:paraId="7D9E9109" w14:textId="77777777" w:rsidR="00AF6790" w:rsidRPr="00742916" w:rsidRDefault="00AF6790" w:rsidP="009B26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72F0E7D" w14:textId="77777777" w:rsidR="00AF6790" w:rsidRPr="00BC3779" w:rsidRDefault="00AF6790" w:rsidP="009B268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4BB3F0" w14:textId="77777777" w:rsidR="00AF6790" w:rsidRPr="00BC3779" w:rsidRDefault="00AF6790" w:rsidP="009B268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3A42F8EC" w14:textId="77777777" w:rsidR="00AF6790" w:rsidRPr="00BC3779" w:rsidRDefault="00AF6790" w:rsidP="009B2686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F6790" w:rsidRPr="00742916" w14:paraId="1CE4DA8D" w14:textId="77777777" w:rsidTr="009B2686">
        <w:trPr>
          <w:trHeight w:val="262"/>
        </w:trPr>
        <w:tc>
          <w:tcPr>
            <w:tcW w:w="5070" w:type="dxa"/>
          </w:tcPr>
          <w:p w14:paraId="58CBAB1C" w14:textId="77777777" w:rsidR="00AF6790" w:rsidRPr="00742916" w:rsidRDefault="00AF6790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18704889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69B70CF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4438227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6790" w:rsidRPr="00742916" w14:paraId="40E505A8" w14:textId="77777777" w:rsidTr="009B2686">
        <w:trPr>
          <w:trHeight w:val="262"/>
        </w:trPr>
        <w:tc>
          <w:tcPr>
            <w:tcW w:w="5070" w:type="dxa"/>
          </w:tcPr>
          <w:p w14:paraId="12A11889" w14:textId="77777777" w:rsidR="00AF6790" w:rsidRPr="00742916" w:rsidRDefault="00AF6790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936F3EB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C386865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B09C55A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6790" w:rsidRPr="00742916" w14:paraId="6AA2D298" w14:textId="77777777" w:rsidTr="009B2686">
        <w:trPr>
          <w:trHeight w:val="262"/>
        </w:trPr>
        <w:tc>
          <w:tcPr>
            <w:tcW w:w="5070" w:type="dxa"/>
          </w:tcPr>
          <w:p w14:paraId="2D16D087" w14:textId="77777777" w:rsidR="00AF6790" w:rsidRPr="00742916" w:rsidRDefault="00AF6790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5F4AA45B" w14:textId="3C103BA0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4D9024AE" w14:textId="5CF7E8CE" w:rsidR="00AF6790" w:rsidRPr="00742916" w:rsidRDefault="00E675C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2DDBF716" w14:textId="6B0D33CE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6790" w:rsidRPr="00742916" w14:paraId="5D22DDF9" w14:textId="77777777" w:rsidTr="009B2686">
        <w:trPr>
          <w:trHeight w:val="262"/>
        </w:trPr>
        <w:tc>
          <w:tcPr>
            <w:tcW w:w="5070" w:type="dxa"/>
          </w:tcPr>
          <w:p w14:paraId="0375F5A0" w14:textId="77777777" w:rsidR="00AF6790" w:rsidRPr="00742916" w:rsidRDefault="00AF6790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5F5CBDE2" w14:textId="0FEFFF39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75CA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ED813D" w14:textId="3B288DB2" w:rsidR="00AF6790" w:rsidRPr="00742916" w:rsidRDefault="00E675C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983B77C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6790" w:rsidRPr="00742916" w14:paraId="5E37A208" w14:textId="77777777" w:rsidTr="009B2686">
        <w:trPr>
          <w:trHeight w:val="262"/>
        </w:trPr>
        <w:tc>
          <w:tcPr>
            <w:tcW w:w="5070" w:type="dxa"/>
          </w:tcPr>
          <w:p w14:paraId="1DAA6FB4" w14:textId="77777777" w:rsidR="00AF6790" w:rsidRPr="00742916" w:rsidRDefault="00AF6790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E8C027E" w14:textId="40337C25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4C4854CB" w14:textId="05AD4A76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DE9D25B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6790" w:rsidRPr="00742916" w14:paraId="7EDB69F6" w14:textId="77777777" w:rsidTr="009B2686">
        <w:trPr>
          <w:trHeight w:val="262"/>
        </w:trPr>
        <w:tc>
          <w:tcPr>
            <w:tcW w:w="5070" w:type="dxa"/>
          </w:tcPr>
          <w:p w14:paraId="174FF6DC" w14:textId="77777777" w:rsidR="00AF6790" w:rsidRPr="00742916" w:rsidRDefault="00AF6790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1BE0340" w14:textId="168D4445" w:rsidR="00AF6790" w:rsidRPr="00742916" w:rsidRDefault="00E675C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18FAA55" w14:textId="6F1ABDFC" w:rsidR="00AF6790" w:rsidRPr="00742916" w:rsidRDefault="00E675C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F8650ED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6790" w:rsidRPr="00742916" w14:paraId="227D726E" w14:textId="77777777" w:rsidTr="009B2686">
        <w:trPr>
          <w:trHeight w:val="262"/>
        </w:trPr>
        <w:tc>
          <w:tcPr>
            <w:tcW w:w="5070" w:type="dxa"/>
          </w:tcPr>
          <w:p w14:paraId="427D08B7" w14:textId="77777777" w:rsidR="00AF6790" w:rsidRPr="00742916" w:rsidRDefault="00AF6790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51C4222E" w14:textId="1B260025" w:rsidR="00AF6790" w:rsidRPr="00742916" w:rsidRDefault="00E675C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6C602669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FAE72F8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6790" w:rsidRPr="00742916" w14:paraId="479FEDA7" w14:textId="77777777" w:rsidTr="009B2686">
        <w:trPr>
          <w:trHeight w:val="262"/>
        </w:trPr>
        <w:tc>
          <w:tcPr>
            <w:tcW w:w="5070" w:type="dxa"/>
          </w:tcPr>
          <w:p w14:paraId="419BB3BD" w14:textId="77777777" w:rsidR="00AF6790" w:rsidRPr="00742916" w:rsidRDefault="00AF6790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D4B21F8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662E570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B08B1F5" w14:textId="77777777" w:rsidR="00AF6790" w:rsidRPr="00742916" w:rsidRDefault="00AF6790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6790" w:rsidRPr="00742916" w14:paraId="6DA1C9F8" w14:textId="77777777" w:rsidTr="009B2686">
        <w:trPr>
          <w:trHeight w:val="262"/>
        </w:trPr>
        <w:tc>
          <w:tcPr>
            <w:tcW w:w="5070" w:type="dxa"/>
          </w:tcPr>
          <w:p w14:paraId="5D6CFE00" w14:textId="77777777" w:rsidR="00AF6790" w:rsidRPr="00742916" w:rsidRDefault="00AF6790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9593A24" w14:textId="04D7AF2D" w:rsidR="00AF6790" w:rsidRPr="00742916" w:rsidRDefault="00E675CA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2F183F63" w14:textId="007E85D0" w:rsidR="00AF6790" w:rsidRPr="00742916" w:rsidRDefault="00E675CA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044774E" w14:textId="5333E0CD" w:rsidR="00AF6790" w:rsidRPr="00742916" w:rsidRDefault="00AF6790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6790" w:rsidRPr="00742916" w14:paraId="4F920A46" w14:textId="77777777" w:rsidTr="009B2686">
        <w:trPr>
          <w:trHeight w:val="236"/>
        </w:trPr>
        <w:tc>
          <w:tcPr>
            <w:tcW w:w="5070" w:type="dxa"/>
            <w:shd w:val="clear" w:color="auto" w:fill="C0C0C0"/>
          </w:tcPr>
          <w:p w14:paraId="72CE18BD" w14:textId="77777777" w:rsidR="00AF6790" w:rsidRPr="00742916" w:rsidRDefault="00AF6790" w:rsidP="009B268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7980F5B" w14:textId="00BFE26B" w:rsidR="00AF6790" w:rsidRPr="00A70FBC" w:rsidRDefault="00E675CA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F6790" w:rsidRPr="00742916" w14:paraId="72F2E277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30A0EEB5" w14:textId="77777777" w:rsidR="00AF6790" w:rsidRPr="00C75B65" w:rsidRDefault="00AF6790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8F24FFA" w14:textId="26B4317D" w:rsidR="00AF6790" w:rsidRPr="00742916" w:rsidRDefault="00E675CA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F6790" w:rsidRPr="00742916" w14:paraId="2B076C06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6AE6D55B" w14:textId="77777777" w:rsidR="00AF6790" w:rsidRPr="00742916" w:rsidRDefault="00AF6790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493F414" w14:textId="1E0D7D2D" w:rsidR="00AF6790" w:rsidRDefault="00AF6790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F6790" w:rsidRPr="00742916" w14:paraId="785956E5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56C7E3F7" w14:textId="77777777" w:rsidR="00AF6790" w:rsidRPr="00742916" w:rsidRDefault="00AF6790" w:rsidP="009B268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D816700" w14:textId="29748DB1" w:rsidR="00AF6790" w:rsidRPr="00EA2BC5" w:rsidRDefault="00AF6790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675CA">
              <w:rPr>
                <w:b/>
                <w:sz w:val="24"/>
                <w:szCs w:val="24"/>
              </w:rPr>
              <w:t>,4</w:t>
            </w:r>
          </w:p>
        </w:tc>
      </w:tr>
    </w:tbl>
    <w:p w14:paraId="16677E9D" w14:textId="77777777" w:rsidR="00AF6790" w:rsidRDefault="00AF6790" w:rsidP="00AF6790"/>
    <w:bookmarkEnd w:id="4"/>
    <w:p w14:paraId="1A91485D" w14:textId="77777777" w:rsidR="00AF6790" w:rsidRDefault="00AF6790"/>
    <w:sectPr w:rsidR="00AF6790" w:rsidSect="00AF6790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45D2D" w14:textId="77777777" w:rsidR="0015438A" w:rsidRDefault="0015438A" w:rsidP="00450A05">
      <w:r>
        <w:separator/>
      </w:r>
    </w:p>
  </w:endnote>
  <w:endnote w:type="continuationSeparator" w:id="0">
    <w:p w14:paraId="5A3CF68A" w14:textId="77777777" w:rsidR="0015438A" w:rsidRDefault="0015438A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88CED" w14:textId="77777777" w:rsidR="0015438A" w:rsidRDefault="0015438A" w:rsidP="00450A05">
      <w:r>
        <w:separator/>
      </w:r>
    </w:p>
  </w:footnote>
  <w:footnote w:type="continuationSeparator" w:id="0">
    <w:p w14:paraId="640FFB28" w14:textId="77777777" w:rsidR="0015438A" w:rsidRDefault="0015438A" w:rsidP="00450A05">
      <w:r>
        <w:continuationSeparator/>
      </w:r>
    </w:p>
  </w:footnote>
  <w:footnote w:id="1">
    <w:p w14:paraId="1B710469" w14:textId="77777777" w:rsidR="00AF6790" w:rsidRDefault="00AF6790" w:rsidP="00AF679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759934">
    <w:abstractNumId w:val="1"/>
  </w:num>
  <w:num w:numId="2" w16cid:durableId="126364335">
    <w:abstractNumId w:val="2"/>
  </w:num>
  <w:num w:numId="3" w16cid:durableId="1487631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1504E"/>
    <w:rsid w:val="00022DFB"/>
    <w:rsid w:val="00041209"/>
    <w:rsid w:val="000D6EB7"/>
    <w:rsid w:val="00123B2E"/>
    <w:rsid w:val="001420F1"/>
    <w:rsid w:val="00144B84"/>
    <w:rsid w:val="0015438A"/>
    <w:rsid w:val="001C303A"/>
    <w:rsid w:val="001D0B14"/>
    <w:rsid w:val="002B6DB2"/>
    <w:rsid w:val="002C2F36"/>
    <w:rsid w:val="002E6221"/>
    <w:rsid w:val="003436D1"/>
    <w:rsid w:val="003533CF"/>
    <w:rsid w:val="003C12A2"/>
    <w:rsid w:val="003C1652"/>
    <w:rsid w:val="003D6022"/>
    <w:rsid w:val="003F40EB"/>
    <w:rsid w:val="00450A05"/>
    <w:rsid w:val="00476387"/>
    <w:rsid w:val="004D7FA4"/>
    <w:rsid w:val="0055731D"/>
    <w:rsid w:val="00572CBB"/>
    <w:rsid w:val="00573E31"/>
    <w:rsid w:val="00611CE4"/>
    <w:rsid w:val="00622DD8"/>
    <w:rsid w:val="00642B26"/>
    <w:rsid w:val="00685E7D"/>
    <w:rsid w:val="006935E9"/>
    <w:rsid w:val="006F5975"/>
    <w:rsid w:val="007346DE"/>
    <w:rsid w:val="00772522"/>
    <w:rsid w:val="008134FD"/>
    <w:rsid w:val="008305AD"/>
    <w:rsid w:val="008524E9"/>
    <w:rsid w:val="0089327F"/>
    <w:rsid w:val="009203A6"/>
    <w:rsid w:val="00925570"/>
    <w:rsid w:val="009725A4"/>
    <w:rsid w:val="009E62CE"/>
    <w:rsid w:val="009F69A3"/>
    <w:rsid w:val="00A21621"/>
    <w:rsid w:val="00A32293"/>
    <w:rsid w:val="00A60778"/>
    <w:rsid w:val="00AB2070"/>
    <w:rsid w:val="00AF6790"/>
    <w:rsid w:val="00B57337"/>
    <w:rsid w:val="00BA11BE"/>
    <w:rsid w:val="00BE2FB9"/>
    <w:rsid w:val="00BE63CF"/>
    <w:rsid w:val="00C34BA0"/>
    <w:rsid w:val="00C629EA"/>
    <w:rsid w:val="00C65C3B"/>
    <w:rsid w:val="00C7025F"/>
    <w:rsid w:val="00CC2A44"/>
    <w:rsid w:val="00CC2EA0"/>
    <w:rsid w:val="00D00B93"/>
    <w:rsid w:val="00D359B1"/>
    <w:rsid w:val="00D47130"/>
    <w:rsid w:val="00D83028"/>
    <w:rsid w:val="00DE7670"/>
    <w:rsid w:val="00DF79A3"/>
    <w:rsid w:val="00E11E32"/>
    <w:rsid w:val="00E3653D"/>
    <w:rsid w:val="00E522F1"/>
    <w:rsid w:val="00E675CA"/>
    <w:rsid w:val="00ED750E"/>
    <w:rsid w:val="00FC404D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0E2AD"/>
  <w15:docId w15:val="{E72010E7-6D37-4167-86AC-8FDFF56DA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03A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A11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11B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67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67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F67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970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7</cp:revision>
  <dcterms:created xsi:type="dcterms:W3CDTF">2021-08-23T14:25:00Z</dcterms:created>
  <dcterms:modified xsi:type="dcterms:W3CDTF">2025-08-19T12:52:00Z</dcterms:modified>
</cp:coreProperties>
</file>